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D8" w:rsidRDefault="00380AD8" w:rsidP="00026AD6">
      <w:pPr>
        <w:rPr>
          <w:sz w:val="32"/>
          <w:szCs w:val="32"/>
        </w:rPr>
      </w:pPr>
    </w:p>
    <w:p w:rsidR="0066108C" w:rsidRDefault="00E1123A" w:rsidP="00026AD6">
      <w:pPr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10439" wp14:editId="5B3BAB10">
                <wp:simplePos x="0" y="0"/>
                <wp:positionH relativeFrom="column">
                  <wp:posOffset>2552700</wp:posOffset>
                </wp:positionH>
                <wp:positionV relativeFrom="paragraph">
                  <wp:posOffset>-358140</wp:posOffset>
                </wp:positionV>
                <wp:extent cx="3218180" cy="126492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23A" w:rsidRDefault="00E1123A" w:rsidP="00E112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New Teachers </w:t>
                            </w:r>
                          </w:p>
                          <w:p w:rsidR="00026AD6" w:rsidRDefault="00026AD6" w:rsidP="00E112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E20D2">
                              <w:rPr>
                                <w:sz w:val="40"/>
                                <w:szCs w:val="40"/>
                              </w:rPr>
                              <w:t>Mentor Forum Meetings</w:t>
                            </w:r>
                          </w:p>
                          <w:p w:rsidR="00026AD6" w:rsidRPr="009E20D2" w:rsidRDefault="00026AD6" w:rsidP="00E112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07638E">
                              <w:rPr>
                                <w:sz w:val="40"/>
                                <w:szCs w:val="40"/>
                              </w:rPr>
                              <w:t>5-2016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104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-28.2pt;width:253.4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0Igw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3m2yBZgomDL8nlR5pG7hFTH48Y6/4brDoVJjS1Q&#10;H+HJ7t75EA6pji7hNqelYCshZVzYzfpWWrQjIJNV/GIGz9ykCs5Kh2Mj4rgDUcIdwRbijbR/K7O8&#10;SG/ycrKaLy4mxaqYTcqLdDFJs/KmnKdFWdytvocAs6JqBWNc3QvFjxLMir+j+NAMo3iiCFFf43KW&#10;z0aO/phkGr/fJdkJDx0pRVfjxcmJVIHZ14pB2qTyRMhxnvwcfqwy1OD4j1WJOgjUjyLww3oAlCCO&#10;tWZ7UITVwBdwC88ITFptv2LUQ0vW2H3ZEssxkm8VqKrMiiL0cFwUswuQALLnlvW5hSgKUDX2GI3T&#10;Wz/2/dZYsWnhplHHSl+DEhsRNfIU1UG/0HYxmcMTEfr6fB29nh6y5Q8AAAD//wMAUEsDBBQABgAI&#10;AAAAIQCv9AfM3wAAAAsBAAAPAAAAZHJzL2Rvd25yZXYueG1sTI/LboMwEEX3lfIP1kTqpkpMESGE&#10;YqK2Uqtu8/iAATuAiscIO4H8faerdjmaq3vPKfaz7cXNjL5zpOB5HYEwVDvdUaPgfPpYZSB8QNLY&#10;OzIK7sbDvlw8FJhrN9HB3I6hEVxCPkcFbQhDLqWvW2PRr91giH8XN1oMfI6N1CNOXG57GUdRKi12&#10;xAstDua9NfX38WoVXL6mp81uqj7DeXtI0jfstpW7K/W4nF9fQAQzh78w/OIzOpTMVLkraS96BUkU&#10;s0tQsNqkCQhO7KKMZSqOJnEGsizkf4fyBwAA//8DAFBLAQItABQABgAIAAAAIQC2gziS/gAAAOEB&#10;AAATAAAAAAAAAAAAAAAAAAAAAABbQ29udGVudF9UeXBlc10ueG1sUEsBAi0AFAAGAAgAAAAhADj9&#10;If/WAAAAlAEAAAsAAAAAAAAAAAAAAAAALwEAAF9yZWxzLy5yZWxzUEsBAi0AFAAGAAgAAAAhAEex&#10;/QiDAgAAEAUAAA4AAAAAAAAAAAAAAAAALgIAAGRycy9lMm9Eb2MueG1sUEsBAi0AFAAGAAgAAAAh&#10;AK/0B8zfAAAACwEAAA8AAAAAAAAAAAAAAAAA3QQAAGRycy9kb3ducmV2LnhtbFBLBQYAAAAABAAE&#10;APMAAADpBQAAAAA=&#10;" stroked="f">
                <v:textbox>
                  <w:txbxContent>
                    <w:p w:rsidR="00E1123A" w:rsidRDefault="00E1123A" w:rsidP="00E112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New Teachers </w:t>
                      </w:r>
                    </w:p>
                    <w:p w:rsidR="00026AD6" w:rsidRDefault="00026AD6" w:rsidP="00E112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E20D2">
                        <w:rPr>
                          <w:sz w:val="40"/>
                          <w:szCs w:val="40"/>
                        </w:rPr>
                        <w:t>Mentor Forum Meetings</w:t>
                      </w:r>
                    </w:p>
                    <w:p w:rsidR="00026AD6" w:rsidRPr="009E20D2" w:rsidRDefault="00026AD6" w:rsidP="00E112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201</w:t>
                      </w:r>
                      <w:r w:rsidR="0007638E">
                        <w:rPr>
                          <w:sz w:val="40"/>
                          <w:szCs w:val="40"/>
                        </w:rPr>
                        <w:t>5-2016</w:t>
                      </w:r>
                    </w:p>
                  </w:txbxContent>
                </v:textbox>
              </v:shape>
            </w:pict>
          </mc:Fallback>
        </mc:AlternateContent>
      </w:r>
      <w:r w:rsidR="00026AD6">
        <w:rPr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14CF1" wp14:editId="2F517F29">
                <wp:simplePos x="0" y="0"/>
                <wp:positionH relativeFrom="column">
                  <wp:posOffset>46383</wp:posOffset>
                </wp:positionH>
                <wp:positionV relativeFrom="paragraph">
                  <wp:posOffset>-430696</wp:posOffset>
                </wp:positionV>
                <wp:extent cx="1450975" cy="258418"/>
                <wp:effectExtent l="0" t="0" r="15875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258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D6" w:rsidRDefault="00026AD6" w:rsidP="00026AD6">
                            <w:r>
                              <w:t>Southern     Oregon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14CF1" id="Text Box 3" o:spid="_x0000_s1027" type="#_x0000_t202" style="position:absolute;margin-left:3.65pt;margin-top:-33.9pt;width:114.2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nkLAIAAFc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FeUGKax&#10;RY9iCOQNDOQqstNbX6DTg0W3MOA1djlV6u098K+eGNh2zLTi1jnoO8FqzG4aX2YXT0ccH0Gq/gPU&#10;GIbtAySgoXE6UodkEETHLh3PnYmp8BhyvshX1wtKONpmi+V8ukwhWPH02jof3gnQJAolddj5hM4O&#10;9z7EbFjx5BKDeVCy3kmlkuLaaqscOTCckl36Tug/uSlD+pKuFrPFSMBfIfL0/QlCy4DjrqQu6fLs&#10;xIpI21tTp2EMTKpRxpSVOfEYqRtJDEM1pIYlkiPHFdRHJNbBON24jSh04L5T0uNkl9R/2zMnKFHv&#10;DTZnNZ3P4yokZb64nqHiLi3VpYUZjlAlDZSM4jaM67O3TrYdRhrHwcAtNrSRievnrE7p4/SmFpw2&#10;La7HpZ68nv8Hmx8AAAD//wMAUEsDBBQABgAIAAAAIQDSwY863wAAAAkBAAAPAAAAZHJzL2Rvd25y&#10;ZXYueG1sTI9BT8MwDIXvSPyHyEhc0JauhXaUphNCAsENBoJr1nhtReOUJOvKv8ec4Gb7PT1/r9rM&#10;dhAT+tA7UrBaJiCQGmd6ahW8vd4v1iBC1GT04AgVfGOATX16UunSuCO94LSNreAQCqVW0MU4llKG&#10;pkOrw9KNSKztnbc68upbabw+crgdZJokubS6J/7Q6RHvOmw+twerYH35OH2Ep+z5vcn3w3W8KKaH&#10;L6/U+dl8ewMi4hz/zPCLz+hQM9POHcgEMSgoMjYqWOQFN2A9za542PElLVYg60r+b1D/AAAA//8D&#10;AFBLAQItABQABgAIAAAAIQC2gziS/gAAAOEBAAATAAAAAAAAAAAAAAAAAAAAAABbQ29udGVudF9U&#10;eXBlc10ueG1sUEsBAi0AFAAGAAgAAAAhADj9If/WAAAAlAEAAAsAAAAAAAAAAAAAAAAALwEAAF9y&#10;ZWxzLy5yZWxzUEsBAi0AFAAGAAgAAAAhAE62aeQsAgAAVwQAAA4AAAAAAAAAAAAAAAAALgIAAGRy&#10;cy9lMm9Eb2MueG1sUEsBAi0AFAAGAAgAAAAhANLBjzrfAAAACQEAAA8AAAAAAAAAAAAAAAAAhgQA&#10;AGRycy9kb3ducmV2LnhtbFBLBQYAAAAABAAEAPMAAACSBQAAAAA=&#10;">
                <v:textbox>
                  <w:txbxContent>
                    <w:p w:rsidR="00026AD6" w:rsidRDefault="00026AD6" w:rsidP="00026AD6">
                      <w:r>
                        <w:t>Southern     Oregon</w:t>
                      </w:r>
                    </w:p>
                  </w:txbxContent>
                </v:textbox>
              </v:shape>
            </w:pict>
          </mc:Fallback>
        </mc:AlternateContent>
      </w:r>
      <w:r w:rsidR="00026AD6">
        <w:rPr>
          <w:noProof/>
          <w:lang w:bidi="ar-SA"/>
        </w:rPr>
        <w:drawing>
          <wp:inline distT="0" distB="0" distL="0" distR="0">
            <wp:extent cx="1378387" cy="771525"/>
            <wp:effectExtent l="0" t="0" r="0" b="0"/>
            <wp:docPr id="1" name="Picture 1" descr="cid:image002.jpg@01CEC0E5.B973A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EC0E5.B973A2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87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AD8" w:rsidRPr="00A5554F" w:rsidRDefault="00380AD8" w:rsidP="00026AD6">
      <w:pPr>
        <w:rPr>
          <w:sz w:val="32"/>
          <w:szCs w:val="32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2463"/>
        <w:gridCol w:w="2487"/>
        <w:gridCol w:w="2083"/>
        <w:gridCol w:w="2502"/>
      </w:tblGrid>
      <w:tr w:rsidR="00F81E84" w:rsidRPr="004764F8" w:rsidTr="00F81E84">
        <w:tc>
          <w:tcPr>
            <w:tcW w:w="2463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F81E84" w:rsidRPr="00115D65" w:rsidRDefault="00F81E84" w:rsidP="008021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5D65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487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F81E84" w:rsidRPr="00115D65" w:rsidRDefault="00F81E84" w:rsidP="008021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F81E84" w:rsidRPr="00115D65" w:rsidRDefault="00F81E84" w:rsidP="008021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5D6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502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F81E84" w:rsidRPr="00115D65" w:rsidRDefault="00F81E84" w:rsidP="008021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5D65">
              <w:rPr>
                <w:b/>
                <w:sz w:val="28"/>
                <w:szCs w:val="28"/>
              </w:rPr>
              <w:t>Time</w:t>
            </w:r>
          </w:p>
        </w:tc>
      </w:tr>
      <w:tr w:rsidR="00F81E84" w:rsidRPr="00115D65" w:rsidTr="00F81E84">
        <w:trPr>
          <w:trHeight w:val="827"/>
        </w:trPr>
        <w:tc>
          <w:tcPr>
            <w:tcW w:w="2463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F81E84" w:rsidRPr="00115D65" w:rsidRDefault="00F81E84" w:rsidP="0080214B">
            <w:pPr>
              <w:spacing w:after="0" w:line="240" w:lineRule="auto"/>
              <w:rPr>
                <w:sz w:val="28"/>
                <w:szCs w:val="28"/>
              </w:rPr>
            </w:pPr>
          </w:p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9/22/15</w:t>
            </w:r>
          </w:p>
        </w:tc>
        <w:tc>
          <w:tcPr>
            <w:tcW w:w="2487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F81E84" w:rsidRPr="00115D65" w:rsidRDefault="00F81E84" w:rsidP="00026A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81E84" w:rsidRPr="00115D65" w:rsidRDefault="00F81E84" w:rsidP="000763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SOMC Regional Mentor Forum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F81E84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SOESD</w:t>
            </w:r>
          </w:p>
          <w:p w:rsidR="00F81E84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Upstairs</w:t>
            </w:r>
          </w:p>
          <w:p w:rsidR="00F81E84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Conference</w:t>
            </w:r>
          </w:p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</w:t>
            </w:r>
          </w:p>
        </w:tc>
        <w:tc>
          <w:tcPr>
            <w:tcW w:w="2502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81E84" w:rsidRPr="00F81E84" w:rsidRDefault="00F81E84" w:rsidP="008021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1E84">
              <w:rPr>
                <w:sz w:val="24"/>
                <w:szCs w:val="24"/>
              </w:rPr>
              <w:t>8:30 am – 1</w:t>
            </w:r>
            <w:r w:rsidR="00963D75">
              <w:rPr>
                <w:sz w:val="24"/>
                <w:szCs w:val="24"/>
              </w:rPr>
              <w:t>2</w:t>
            </w:r>
            <w:r w:rsidRPr="00F81E84">
              <w:rPr>
                <w:sz w:val="24"/>
                <w:szCs w:val="24"/>
              </w:rPr>
              <w:t>:30 pm</w:t>
            </w:r>
          </w:p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81E84" w:rsidRPr="00115D65" w:rsidTr="00F81E84">
        <w:tc>
          <w:tcPr>
            <w:tcW w:w="246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10/ </w:t>
            </w:r>
            <w:r w:rsidR="00E41F00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  /15 </w:t>
            </w:r>
          </w:p>
        </w:tc>
        <w:tc>
          <w:tcPr>
            <w:tcW w:w="248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Default="00F81E84" w:rsidP="00026AD6">
            <w:pPr>
              <w:jc w:val="center"/>
            </w:pPr>
            <w:r>
              <w:rPr>
                <w:sz w:val="28"/>
                <w:szCs w:val="28"/>
              </w:rPr>
              <w:t>District Mentor PLC Meeting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Default="00F81E84" w:rsidP="00026AD6">
            <w:pPr>
              <w:jc w:val="center"/>
            </w:pPr>
          </w:p>
          <w:p w:rsidR="00E41F00" w:rsidRDefault="00E41F00" w:rsidP="00026AD6">
            <w:pPr>
              <w:jc w:val="center"/>
            </w:pPr>
            <w:r>
              <w:t>TBD</w:t>
            </w:r>
          </w:p>
        </w:tc>
        <w:tc>
          <w:tcPr>
            <w:tcW w:w="25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Default="00E1123A" w:rsidP="00026AD6">
            <w:pPr>
              <w:jc w:val="center"/>
            </w:pPr>
            <w:r>
              <w:t>3 hours</w:t>
            </w:r>
          </w:p>
        </w:tc>
      </w:tr>
      <w:tr w:rsidR="00F81E84" w:rsidRPr="00115D65" w:rsidTr="00F81E84">
        <w:trPr>
          <w:trHeight w:val="998"/>
        </w:trPr>
        <w:tc>
          <w:tcPr>
            <w:tcW w:w="246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 </w:t>
            </w:r>
            <w:r w:rsidR="00E41F0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  /15</w:t>
            </w:r>
          </w:p>
        </w:tc>
        <w:tc>
          <w:tcPr>
            <w:tcW w:w="248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Default="00F81E84" w:rsidP="00026AD6">
            <w:pPr>
              <w:jc w:val="center"/>
            </w:pPr>
            <w:r>
              <w:rPr>
                <w:sz w:val="28"/>
                <w:szCs w:val="28"/>
              </w:rPr>
              <w:t>District Mentor PLC Meeting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Default="00F81E84" w:rsidP="00026AD6">
            <w:pPr>
              <w:jc w:val="center"/>
            </w:pPr>
          </w:p>
          <w:p w:rsidR="00E41F00" w:rsidRDefault="00E41F00" w:rsidP="00026AD6">
            <w:pPr>
              <w:jc w:val="center"/>
            </w:pPr>
            <w:r>
              <w:t>TBD</w:t>
            </w:r>
          </w:p>
        </w:tc>
        <w:tc>
          <w:tcPr>
            <w:tcW w:w="25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Default="00E1123A" w:rsidP="00026AD6">
            <w:pPr>
              <w:jc w:val="center"/>
            </w:pPr>
            <w:r>
              <w:t>3 hours</w:t>
            </w:r>
          </w:p>
        </w:tc>
      </w:tr>
      <w:tr w:rsidR="00F81E84" w:rsidRPr="00115D65" w:rsidTr="00F81E84">
        <w:tc>
          <w:tcPr>
            <w:tcW w:w="2463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1/12/16</w:t>
            </w:r>
          </w:p>
        </w:tc>
        <w:tc>
          <w:tcPr>
            <w:tcW w:w="2487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F81E84" w:rsidRDefault="00F81E84" w:rsidP="00026AD6">
            <w:pPr>
              <w:jc w:val="center"/>
            </w:pPr>
            <w:r>
              <w:rPr>
                <w:sz w:val="28"/>
                <w:szCs w:val="28"/>
              </w:rPr>
              <w:t>SOMC Regional Mentor Forum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F81E84" w:rsidRDefault="00F81E84" w:rsidP="00F81E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SOESD</w:t>
            </w:r>
          </w:p>
          <w:p w:rsidR="00F81E84" w:rsidRDefault="00F81E84" w:rsidP="00F81E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Upstairs</w:t>
            </w:r>
          </w:p>
          <w:p w:rsidR="00F81E84" w:rsidRDefault="00F81E84" w:rsidP="00F81E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Conference</w:t>
            </w:r>
          </w:p>
          <w:p w:rsidR="00F81E84" w:rsidRDefault="00F81E84" w:rsidP="00F8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</w:t>
            </w:r>
          </w:p>
        </w:tc>
        <w:tc>
          <w:tcPr>
            <w:tcW w:w="2502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:rsidR="00F81E84" w:rsidRDefault="00F81E84" w:rsidP="00026AD6">
            <w:pPr>
              <w:jc w:val="center"/>
              <w:rPr>
                <w:sz w:val="24"/>
                <w:szCs w:val="24"/>
              </w:rPr>
            </w:pPr>
          </w:p>
          <w:p w:rsidR="00F81E84" w:rsidRDefault="00F81E84" w:rsidP="00963D75">
            <w:pPr>
              <w:jc w:val="center"/>
            </w:pPr>
            <w:r w:rsidRPr="00F81E84">
              <w:rPr>
                <w:sz w:val="24"/>
                <w:szCs w:val="24"/>
              </w:rPr>
              <w:t>8:30 am – 1</w:t>
            </w:r>
            <w:r w:rsidR="00963D75">
              <w:rPr>
                <w:sz w:val="24"/>
                <w:szCs w:val="24"/>
              </w:rPr>
              <w:t>2</w:t>
            </w:r>
            <w:r w:rsidRPr="00F81E84">
              <w:rPr>
                <w:sz w:val="24"/>
                <w:szCs w:val="24"/>
              </w:rPr>
              <w:t>:30 pm</w:t>
            </w:r>
          </w:p>
        </w:tc>
      </w:tr>
      <w:tr w:rsidR="00F81E84" w:rsidRPr="00115D65" w:rsidTr="004E7F1A">
        <w:tc>
          <w:tcPr>
            <w:tcW w:w="246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41F00">
              <w:rPr>
                <w:sz w:val="28"/>
                <w:szCs w:val="28"/>
                <w:highlight w:val="yellow"/>
              </w:rPr>
              <w:t>/    /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48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Default="00F81E84" w:rsidP="00026AD6">
            <w:pPr>
              <w:jc w:val="center"/>
            </w:pPr>
            <w:r>
              <w:rPr>
                <w:sz w:val="28"/>
                <w:szCs w:val="28"/>
              </w:rPr>
              <w:t>District Mentor PLC Meeting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shd w:val="clear" w:color="auto" w:fill="FFFF00"/>
          </w:tcPr>
          <w:p w:rsidR="00F81E84" w:rsidRPr="004E7F1A" w:rsidRDefault="00F81E84" w:rsidP="00026AD6">
            <w:pPr>
              <w:jc w:val="center"/>
            </w:pPr>
          </w:p>
        </w:tc>
        <w:tc>
          <w:tcPr>
            <w:tcW w:w="25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Default="00E1123A" w:rsidP="00026AD6">
            <w:pPr>
              <w:jc w:val="center"/>
            </w:pPr>
            <w:r>
              <w:t>3 hours</w:t>
            </w:r>
          </w:p>
        </w:tc>
        <w:bookmarkStart w:id="0" w:name="_GoBack"/>
        <w:bookmarkEnd w:id="0"/>
      </w:tr>
      <w:tr w:rsidR="00F81E84" w:rsidRPr="00115D65" w:rsidTr="004E7F1A">
        <w:tc>
          <w:tcPr>
            <w:tcW w:w="246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41F00">
              <w:rPr>
                <w:sz w:val="28"/>
                <w:szCs w:val="28"/>
                <w:highlight w:val="yellow"/>
              </w:rPr>
              <w:t>/    /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48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Default="00F81E84" w:rsidP="00026AD6">
            <w:pPr>
              <w:jc w:val="center"/>
            </w:pPr>
            <w:r>
              <w:rPr>
                <w:sz w:val="28"/>
                <w:szCs w:val="28"/>
              </w:rPr>
              <w:t>District Mentor PLC Meeting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shd w:val="clear" w:color="auto" w:fill="FFFF00"/>
          </w:tcPr>
          <w:p w:rsidR="00F81E84" w:rsidRPr="004E7F1A" w:rsidRDefault="00F81E84" w:rsidP="00026AD6">
            <w:pPr>
              <w:jc w:val="center"/>
            </w:pPr>
          </w:p>
        </w:tc>
        <w:tc>
          <w:tcPr>
            <w:tcW w:w="25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Default="00E1123A" w:rsidP="00026AD6">
            <w:pPr>
              <w:jc w:val="center"/>
            </w:pPr>
            <w:r>
              <w:t>3 hours</w:t>
            </w:r>
          </w:p>
        </w:tc>
      </w:tr>
      <w:tr w:rsidR="00F81E84" w:rsidRPr="00115D65" w:rsidTr="004E7F1A">
        <w:tc>
          <w:tcPr>
            <w:tcW w:w="246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41F00">
              <w:rPr>
                <w:sz w:val="28"/>
                <w:szCs w:val="28"/>
                <w:highlight w:val="yellow"/>
              </w:rPr>
              <w:t>/    /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48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Default="00F81E84" w:rsidP="00026AD6">
            <w:pPr>
              <w:jc w:val="center"/>
            </w:pPr>
            <w:r>
              <w:rPr>
                <w:sz w:val="28"/>
                <w:szCs w:val="28"/>
              </w:rPr>
              <w:t>District Mentor PLC Meeting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shd w:val="clear" w:color="auto" w:fill="FFFF00"/>
          </w:tcPr>
          <w:p w:rsidR="00F81E84" w:rsidRPr="004E7F1A" w:rsidRDefault="00F81E84" w:rsidP="00026AD6">
            <w:pPr>
              <w:jc w:val="center"/>
            </w:pPr>
          </w:p>
        </w:tc>
        <w:tc>
          <w:tcPr>
            <w:tcW w:w="25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Default="00E1123A" w:rsidP="00026AD6">
            <w:pPr>
              <w:jc w:val="center"/>
            </w:pPr>
            <w:r>
              <w:t>3 hours</w:t>
            </w:r>
          </w:p>
        </w:tc>
      </w:tr>
      <w:tr w:rsidR="00F81E84" w:rsidRPr="00115D65" w:rsidTr="00F81E84">
        <w:tc>
          <w:tcPr>
            <w:tcW w:w="2463" w:type="dxa"/>
            <w:shd w:val="clear" w:color="auto" w:fill="CCC0D9" w:themeFill="accent4" w:themeFillTint="66"/>
          </w:tcPr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5/12/16</w:t>
            </w:r>
          </w:p>
        </w:tc>
        <w:tc>
          <w:tcPr>
            <w:tcW w:w="2487" w:type="dxa"/>
            <w:shd w:val="clear" w:color="auto" w:fill="CCC0D9" w:themeFill="accent4" w:themeFillTint="66"/>
          </w:tcPr>
          <w:p w:rsidR="00F81E84" w:rsidRDefault="00F81E84" w:rsidP="00026AD6">
            <w:pPr>
              <w:jc w:val="center"/>
            </w:pPr>
            <w:r>
              <w:rPr>
                <w:sz w:val="28"/>
                <w:szCs w:val="28"/>
              </w:rPr>
              <w:t>SOMC Regional Mentor Forum</w:t>
            </w:r>
          </w:p>
        </w:tc>
        <w:tc>
          <w:tcPr>
            <w:tcW w:w="2083" w:type="dxa"/>
            <w:shd w:val="clear" w:color="auto" w:fill="CCC0D9" w:themeFill="accent4" w:themeFillTint="66"/>
          </w:tcPr>
          <w:p w:rsidR="00F81E84" w:rsidRDefault="00F81E84" w:rsidP="00F81E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SOESD</w:t>
            </w:r>
          </w:p>
          <w:p w:rsidR="00F81E84" w:rsidRDefault="00F81E84" w:rsidP="00F81E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Upstairs</w:t>
            </w:r>
          </w:p>
          <w:p w:rsidR="00F81E84" w:rsidRDefault="00F81E84" w:rsidP="00F81E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Conference</w:t>
            </w:r>
          </w:p>
          <w:p w:rsidR="00F81E84" w:rsidRDefault="00F81E84" w:rsidP="00F8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</w:t>
            </w:r>
          </w:p>
        </w:tc>
        <w:tc>
          <w:tcPr>
            <w:tcW w:w="2502" w:type="dxa"/>
            <w:shd w:val="clear" w:color="auto" w:fill="CCC0D9" w:themeFill="accent4" w:themeFillTint="66"/>
          </w:tcPr>
          <w:p w:rsidR="00F81E84" w:rsidRDefault="00F81E84" w:rsidP="00026AD6">
            <w:pPr>
              <w:jc w:val="center"/>
              <w:rPr>
                <w:sz w:val="24"/>
                <w:szCs w:val="24"/>
              </w:rPr>
            </w:pPr>
          </w:p>
          <w:p w:rsidR="00F81E84" w:rsidRDefault="00F81E84" w:rsidP="00963D75">
            <w:pPr>
              <w:jc w:val="center"/>
            </w:pPr>
            <w:r w:rsidRPr="00F81E84">
              <w:rPr>
                <w:sz w:val="24"/>
                <w:szCs w:val="24"/>
              </w:rPr>
              <w:t>8:30 am – 1</w:t>
            </w:r>
            <w:r w:rsidR="00963D75">
              <w:rPr>
                <w:sz w:val="24"/>
                <w:szCs w:val="24"/>
              </w:rPr>
              <w:t>2</w:t>
            </w:r>
            <w:r w:rsidRPr="00F81E84">
              <w:rPr>
                <w:sz w:val="24"/>
                <w:szCs w:val="24"/>
              </w:rPr>
              <w:t>:30 pm</w:t>
            </w:r>
          </w:p>
        </w:tc>
      </w:tr>
      <w:tr w:rsidR="00F81E84" w:rsidRPr="00115D65" w:rsidTr="004E7F1A">
        <w:tc>
          <w:tcPr>
            <w:tcW w:w="246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Pr="00115D65" w:rsidRDefault="00F81E84" w:rsidP="008021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41F00">
              <w:rPr>
                <w:sz w:val="28"/>
                <w:szCs w:val="28"/>
                <w:highlight w:val="yellow"/>
              </w:rPr>
              <w:t>/    /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48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Default="00F81E84" w:rsidP="00026AD6">
            <w:pPr>
              <w:jc w:val="center"/>
            </w:pPr>
            <w:r>
              <w:rPr>
                <w:sz w:val="28"/>
                <w:szCs w:val="28"/>
              </w:rPr>
              <w:t>District Mentor PLC Meeting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  <w:shd w:val="clear" w:color="auto" w:fill="FFFF00"/>
          </w:tcPr>
          <w:p w:rsidR="00F81E84" w:rsidRDefault="00F81E84" w:rsidP="00026AD6">
            <w:pPr>
              <w:jc w:val="center"/>
            </w:pPr>
          </w:p>
        </w:tc>
        <w:tc>
          <w:tcPr>
            <w:tcW w:w="25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81E84" w:rsidRDefault="00E1123A" w:rsidP="00026AD6">
            <w:pPr>
              <w:jc w:val="center"/>
            </w:pPr>
            <w:r>
              <w:t>3 hours</w:t>
            </w:r>
          </w:p>
        </w:tc>
      </w:tr>
    </w:tbl>
    <w:p w:rsidR="00AA56BC" w:rsidRDefault="00633780">
      <w:r>
        <w:fldChar w:fldCharType="begin"/>
      </w:r>
      <w:r>
        <w:instrText xml:space="preserve"> DATE \@ "M/d/yyyy" </w:instrText>
      </w:r>
      <w:r>
        <w:fldChar w:fldCharType="separate"/>
      </w:r>
      <w:r w:rsidR="004E7F1A">
        <w:rPr>
          <w:noProof/>
        </w:rPr>
        <w:t>10/23/2015</w:t>
      </w:r>
      <w:r>
        <w:fldChar w:fldCharType="end"/>
      </w:r>
    </w:p>
    <w:sectPr w:rsidR="00AA56BC" w:rsidSect="00380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D6"/>
    <w:rsid w:val="00026AD6"/>
    <w:rsid w:val="0007638E"/>
    <w:rsid w:val="000A256F"/>
    <w:rsid w:val="003564E2"/>
    <w:rsid w:val="00380AD8"/>
    <w:rsid w:val="004E7F1A"/>
    <w:rsid w:val="00633780"/>
    <w:rsid w:val="0066108C"/>
    <w:rsid w:val="0074587F"/>
    <w:rsid w:val="007D5F3B"/>
    <w:rsid w:val="00815217"/>
    <w:rsid w:val="00921917"/>
    <w:rsid w:val="00963D75"/>
    <w:rsid w:val="009C0A8C"/>
    <w:rsid w:val="00AA56BC"/>
    <w:rsid w:val="00BA357E"/>
    <w:rsid w:val="00C11D17"/>
    <w:rsid w:val="00D613E4"/>
    <w:rsid w:val="00D74E5B"/>
    <w:rsid w:val="00E1123A"/>
    <w:rsid w:val="00E41425"/>
    <w:rsid w:val="00E41F00"/>
    <w:rsid w:val="00F81E84"/>
    <w:rsid w:val="00F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6E648-3314-4C09-9AFF-25EAF53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AD6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D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CEC0E5.B973A2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ESD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 Snyder</dc:creator>
  <cp:lastModifiedBy>Brandi Cameron</cp:lastModifiedBy>
  <cp:revision>4</cp:revision>
  <cp:lastPrinted>2015-09-21T22:15:00Z</cp:lastPrinted>
  <dcterms:created xsi:type="dcterms:W3CDTF">2015-10-19T23:28:00Z</dcterms:created>
  <dcterms:modified xsi:type="dcterms:W3CDTF">2015-10-23T21:22:00Z</dcterms:modified>
</cp:coreProperties>
</file>